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B594" w14:textId="77777777" w:rsidR="003504FC" w:rsidRDefault="00F36977" w:rsidP="00F17E70">
      <w:pPr>
        <w:autoSpaceDE w:val="0"/>
        <w:autoSpaceDN w:val="0"/>
        <w:adjustRightInd w:val="0"/>
        <w:spacing w:after="0" w:line="240" w:lineRule="auto"/>
        <w:rPr>
          <w:rFonts w:ascii="Arial"/>
          <w:i/>
          <w:color w:val="262123"/>
          <w:w w:val="105"/>
          <w:sz w:val="15"/>
          <w:u w:val="single" w:color="000000"/>
        </w:rPr>
      </w:pPr>
      <w:r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>Nr…………..</w:t>
      </w:r>
      <w:r w:rsidR="005A6B91"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 </w:t>
      </w:r>
      <w:r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>/…………………….</w:t>
      </w:r>
      <w:r w:rsidR="005A6B91"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                        </w:t>
      </w:r>
      <w:r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                        </w:t>
      </w:r>
      <w:r w:rsidR="00D45AC4"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 </w:t>
      </w:r>
      <w:r w:rsidR="00F17E70"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                 </w:t>
      </w:r>
      <w:r w:rsidR="00D45AC4"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 xml:space="preserve">ANEXA </w:t>
      </w:r>
      <w:r w:rsidR="00214183" w:rsidRPr="00595763">
        <w:rPr>
          <w:rFonts w:ascii="Times New Roman" w:hAnsi="Times New Roman" w:cs="Times New Roman"/>
          <w:color w:val="0000FF"/>
          <w:sz w:val="24"/>
          <w:szCs w:val="24"/>
          <w:lang w:val="pt-PT"/>
        </w:rPr>
        <w:t>NR.6</w:t>
      </w:r>
      <w:r w:rsidR="00214183">
        <w:rPr>
          <w:rFonts w:ascii="Arial"/>
          <w:i/>
          <w:color w:val="262123"/>
          <w:w w:val="105"/>
          <w:sz w:val="15"/>
          <w:u w:val="single" w:color="000000"/>
        </w:rPr>
        <w:t xml:space="preserve">     </w:t>
      </w:r>
    </w:p>
    <w:p w14:paraId="3ED59FB2" w14:textId="77777777" w:rsidR="00F36977" w:rsidRPr="00595763" w:rsidRDefault="00214183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Arial"/>
          <w:i/>
          <w:color w:val="262123"/>
          <w:w w:val="105"/>
          <w:sz w:val="15"/>
          <w:u w:val="single" w:color="000000"/>
        </w:rPr>
        <w:t xml:space="preserve">                                                                                                                                            </w:t>
      </w:r>
    </w:p>
    <w:p w14:paraId="245C3A98" w14:textId="77777777" w:rsidR="00D45AC4" w:rsidRPr="00595763" w:rsidRDefault="00D45AC4" w:rsidP="00DF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b/>
          <w:sz w:val="24"/>
          <w:szCs w:val="24"/>
          <w:lang w:val="pt-PT"/>
        </w:rPr>
        <w:t>CERERE PENTRU ÎNREGISTRAREA OFERTEI DE CUMPĂRARE</w:t>
      </w:r>
    </w:p>
    <w:p w14:paraId="0140A546" w14:textId="77777777" w:rsidR="00F17E70" w:rsidRPr="00595763" w:rsidRDefault="00F17E70" w:rsidP="00DF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TableGrid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DF07BF" w14:paraId="3DAFF729" w14:textId="77777777" w:rsidTr="00FF7C9C">
        <w:trPr>
          <w:trHeight w:val="336"/>
        </w:trPr>
        <w:tc>
          <w:tcPr>
            <w:tcW w:w="4849" w:type="dxa"/>
          </w:tcPr>
          <w:p w14:paraId="28112FEB" w14:textId="77777777" w:rsidR="00DF07BF" w:rsidRPr="004B2644" w:rsidRDefault="00DF07BF" w:rsidP="00412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Județul</w:t>
            </w:r>
            <w:proofErr w:type="spellEnd"/>
            <w:r w:rsidR="00412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ARGE</w:t>
            </w:r>
            <w:r w:rsidR="004B2644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</w:p>
        </w:tc>
        <w:tc>
          <w:tcPr>
            <w:tcW w:w="4849" w:type="dxa"/>
            <w:vMerge w:val="restart"/>
          </w:tcPr>
          <w:p w14:paraId="36681AC5" w14:textId="77777777" w:rsidR="00DF07BF" w:rsidRPr="00595763" w:rsidRDefault="00DF07BF" w:rsidP="00FF7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957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Nr. unic de inregistrare a</w:t>
            </w:r>
            <w:r w:rsidR="00412208" w:rsidRPr="005957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comunicării de acceptare </w:t>
            </w:r>
            <w:r w:rsidRPr="005957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din</w:t>
            </w:r>
            <w:r w:rsidR="00412208" w:rsidRPr="005957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957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Registrul de evidenta</w:t>
            </w:r>
          </w:p>
          <w:p w14:paraId="52D7D916" w14:textId="77777777" w:rsidR="00DF07BF" w:rsidRDefault="00DF07BF" w:rsidP="00412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Nr. ............ din ......./......./......</w:t>
            </w:r>
            <w:r w:rsidR="00E0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</w:t>
            </w:r>
            <w:r w:rsidRPr="00136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(zi/luna/an) </w:t>
            </w:r>
            <w:r w:rsidR="00412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(*</w:t>
            </w:r>
            <w:r w:rsidRPr="00136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F07BF" w14:paraId="1E872FD4" w14:textId="77777777" w:rsidTr="00E0365D">
        <w:trPr>
          <w:trHeight w:val="494"/>
        </w:trPr>
        <w:tc>
          <w:tcPr>
            <w:tcW w:w="4849" w:type="dxa"/>
          </w:tcPr>
          <w:p w14:paraId="22A9B564" w14:textId="77777777" w:rsidR="00DF07BF" w:rsidRDefault="00DF07BF" w:rsidP="004122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CÂMPULUNG</w:t>
            </w:r>
          </w:p>
        </w:tc>
        <w:tc>
          <w:tcPr>
            <w:tcW w:w="4849" w:type="dxa"/>
            <w:vMerge/>
          </w:tcPr>
          <w:p w14:paraId="63A07A78" w14:textId="77777777" w:rsidR="00DF07BF" w:rsidRDefault="00DF07BF" w:rsidP="00FF7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3429083" w14:textId="77777777" w:rsidR="00D45AC4" w:rsidRPr="000F0074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AEC9C7" w14:textId="77777777" w:rsidR="00D45AC4" w:rsidRPr="00F17E70" w:rsidRDefault="00D45AC4" w:rsidP="00412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Stimată</w:t>
      </w:r>
      <w:proofErr w:type="spellEnd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doamnă</w:t>
      </w:r>
      <w:proofErr w:type="spellEnd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Stimate</w:t>
      </w:r>
      <w:proofErr w:type="spellEnd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domnule</w:t>
      </w:r>
      <w:proofErr w:type="spellEnd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primar</w:t>
      </w:r>
      <w:proofErr w:type="spellEnd"/>
      <w:r w:rsidRPr="00F17E70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2B7FCF7B" w14:textId="77777777" w:rsidR="00F17E70" w:rsidRPr="000F0074" w:rsidRDefault="00F17E70" w:rsidP="00412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4762A5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0F00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(*) Subsemnatul/Subsemnata, .....</w:t>
      </w:r>
      <w:r w:rsidR="00C66CDB"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.........................., CNP ................................, în calitate de .....................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., identificat/identificată cu ................ seria ............. nr. ..........,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……..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data şi locul naşterii .....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</w:t>
      </w:r>
      <w:r w:rsidR="00C66CDB" w:rsidRPr="00595763">
        <w:rPr>
          <w:rFonts w:ascii="Times New Roman" w:hAnsi="Times New Roman" w:cs="Times New Roman"/>
          <w:sz w:val="24"/>
          <w:szCs w:val="24"/>
          <w:lang w:val="pt-PT"/>
        </w:rPr>
        <w:t>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...................., localitatea ...........................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.., judeţul/ţara .........................,</w:t>
      </w:r>
    </w:p>
    <w:p w14:paraId="0AA0404B" w14:textId="77777777" w:rsidR="00D45AC4" w:rsidRPr="00595763" w:rsidRDefault="00412208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(*) cu domiciliul în: localitatea ........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....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>..........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................, str. 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>………………………..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................ nr. ..............., bl. ..........., sc. .........., et. ........, ap. .........., judeţul/sectorul ................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..........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., codul poştal .........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......, ţara ........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............, telefon 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...............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....., fax ....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................., e-mail ...................., cetăţenia ..................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>........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, starea civilă ...</w:t>
      </w:r>
      <w:r w:rsidR="00987F18" w:rsidRPr="00595763">
        <w:rPr>
          <w:rFonts w:ascii="Times New Roman" w:hAnsi="Times New Roman" w:cs="Times New Roman"/>
          <w:sz w:val="24"/>
          <w:szCs w:val="24"/>
          <w:lang w:val="pt-PT"/>
        </w:rPr>
        <w:t>..........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................,</w:t>
      </w:r>
    </w:p>
    <w:p w14:paraId="40CF2363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(**) reşedinţa în România (dacă este cazul):</w:t>
      </w:r>
    </w:p>
    <w:p w14:paraId="658D51E6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localitatea ............................., str. .......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........ nr. ......., bl. ........, sc. ......., et. ......., ap. ......., judeţul/sectorul .................., codul poştal ............, telefon 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…………….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.., fax ............, e-mail ....................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....,</w:t>
      </w:r>
    </w:p>
    <w:p w14:paraId="798BC296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(***) prin ...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...(numele şi prenumele), CNP/CIF 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……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…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…………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............, în calitate de ........................, conform ....................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, localitatea 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……………..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................, str. 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………….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............. nr. ......., bl. ......, sc. ......., et. ......, ap. ......., judeţul/sectorul ................., codul poştal .................., telefon ...........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., e-mail .......</w:t>
      </w:r>
      <w:r w:rsidR="00412208" w:rsidRPr="00595763">
        <w:rPr>
          <w:rFonts w:ascii="Times New Roman" w:hAnsi="Times New Roman" w:cs="Times New Roman"/>
          <w:sz w:val="24"/>
          <w:szCs w:val="24"/>
          <w:lang w:val="pt-PT"/>
        </w:rPr>
        <w:t>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.......,</w:t>
      </w:r>
    </w:p>
    <w:p w14:paraId="01B4F320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prin prezenta îmi exprim intenţia fermă de cumpărare şi accept oferta de vânzare pentru terenul agricol extravilan în suprafaţă de ......</w:t>
      </w:r>
      <w:r w:rsidR="00C66CDB" w:rsidRPr="00595763">
        <w:rPr>
          <w:rFonts w:ascii="Times New Roman" w:hAnsi="Times New Roman" w:cs="Times New Roman"/>
          <w:sz w:val="24"/>
          <w:szCs w:val="24"/>
          <w:lang w:val="pt-PT"/>
        </w:rPr>
        <w:t>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 ha, identificat cu număr cadastral .................., înscris în cartea funciară nr. ................... a localităţii</w:t>
      </w:r>
      <w:r w:rsidR="00214183" w:rsidRPr="00595763">
        <w:rPr>
          <w:rFonts w:ascii="Times New Roman" w:hAnsi="Times New Roman" w:cs="Times New Roman"/>
          <w:sz w:val="24"/>
          <w:szCs w:val="24"/>
          <w:lang w:val="pt-PT"/>
        </w:rPr>
        <w:t>…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……..</w:t>
      </w:r>
      <w:r w:rsidR="00214183" w:rsidRPr="00595763">
        <w:rPr>
          <w:rFonts w:ascii="Times New Roman" w:hAnsi="Times New Roman" w:cs="Times New Roman"/>
          <w:sz w:val="24"/>
          <w:szCs w:val="24"/>
          <w:lang w:val="pt-PT"/>
        </w:rPr>
        <w:t>…..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.............., şi afişată în data de .............</w:t>
      </w:r>
      <w:r w:rsidR="00214183" w:rsidRPr="00595763">
        <w:rPr>
          <w:rFonts w:ascii="Times New Roman" w:hAnsi="Times New Roman" w:cs="Times New Roman"/>
          <w:sz w:val="24"/>
          <w:szCs w:val="24"/>
          <w:lang w:val="pt-PT"/>
        </w:rPr>
        <w:t>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..........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>....</w:t>
      </w:r>
      <w:r w:rsidR="00525B1B" w:rsidRPr="00595763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. la sediul Primăriei ......................... </w:t>
      </w:r>
      <w:r w:rsidR="00214183" w:rsidRPr="00595763">
        <w:rPr>
          <w:rFonts w:ascii="Times New Roman" w:hAnsi="Times New Roman" w:cs="Times New Roman"/>
          <w:sz w:val="24"/>
          <w:szCs w:val="24"/>
          <w:lang w:val="pt-PT"/>
        </w:rPr>
        <w:t>………..</w:t>
      </w:r>
    </w:p>
    <w:p w14:paraId="15DFC534" w14:textId="77777777" w:rsidR="00C66CDB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Preţul oferit pentru cumpărare este de (*)...</w:t>
      </w:r>
      <w:r w:rsidR="004A7D36"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</w:t>
      </w:r>
      <w:r w:rsidR="00214183"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................ lei.</w:t>
      </w:r>
    </w:p>
    <w:p w14:paraId="449D26AC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595763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595763">
        <w:rPr>
          <w:rFonts w:ascii="Times New Roman" w:hAnsi="Times New Roman" w:cs="Times New Roman"/>
          <w:sz w:val="24"/>
          <w:szCs w:val="24"/>
          <w:lang w:val="fr-FR"/>
        </w:rPr>
        <w:t>Preţul</w:t>
      </w:r>
      <w:proofErr w:type="spellEnd"/>
      <w:r w:rsidRPr="00595763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595763">
        <w:rPr>
          <w:rFonts w:ascii="Times New Roman" w:hAnsi="Times New Roman" w:cs="Times New Roman"/>
          <w:sz w:val="24"/>
          <w:szCs w:val="24"/>
          <w:lang w:val="fr-FR"/>
        </w:rPr>
        <w:t>scrie</w:t>
      </w:r>
      <w:proofErr w:type="spellEnd"/>
      <w:r w:rsidRPr="005957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576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957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5763">
        <w:rPr>
          <w:rFonts w:ascii="Times New Roman" w:hAnsi="Times New Roman" w:cs="Times New Roman"/>
          <w:sz w:val="24"/>
          <w:szCs w:val="24"/>
          <w:lang w:val="fr-FR"/>
        </w:rPr>
        <w:t>cifre</w:t>
      </w:r>
      <w:proofErr w:type="spellEnd"/>
      <w:r w:rsidRPr="005957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5763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9576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95763">
        <w:rPr>
          <w:rFonts w:ascii="Times New Roman" w:hAnsi="Times New Roman" w:cs="Times New Roman"/>
          <w:sz w:val="24"/>
          <w:szCs w:val="24"/>
          <w:lang w:val="fr-FR"/>
        </w:rPr>
        <w:t>litere</w:t>
      </w:r>
      <w:proofErr w:type="spellEnd"/>
      <w:r w:rsidRPr="00595763">
        <w:rPr>
          <w:rFonts w:ascii="Times New Roman" w:hAnsi="Times New Roman" w:cs="Times New Roman"/>
          <w:sz w:val="24"/>
          <w:szCs w:val="24"/>
          <w:lang w:val="fr-FR"/>
        </w:rPr>
        <w:t>.)</w:t>
      </w:r>
    </w:p>
    <w:p w14:paraId="5BE1699A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În susţinerea cererii pentru înregistrarea ofertei de cumpărare depun următoarele acte doveditoare:</w:t>
      </w:r>
    </w:p>
    <w:p w14:paraId="719D1FF8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1. ..........</w:t>
      </w:r>
      <w:r w:rsidR="00DC2AA2"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......;</w:t>
      </w:r>
    </w:p>
    <w:p w14:paraId="33E063EE" w14:textId="77777777" w:rsidR="00D45AC4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2. .........</w:t>
      </w:r>
      <w:r w:rsidR="00DC2AA2"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.......;</w:t>
      </w:r>
    </w:p>
    <w:p w14:paraId="42667E99" w14:textId="77777777" w:rsidR="00F17E70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Cunoscând că falsul în declaraţii se pedepseşte conform </w:t>
      </w:r>
      <w:r w:rsidRPr="00595763">
        <w:rPr>
          <w:rFonts w:ascii="Times New Roman" w:hAnsi="Times New Roman" w:cs="Times New Roman"/>
          <w:vanish/>
          <w:sz w:val="24"/>
          <w:szCs w:val="24"/>
          <w:lang w:val="pt-PT"/>
        </w:rPr>
        <w:t>&lt;LLNK 12017     0902 2E1   0 38&gt;</w:t>
      </w:r>
      <w:r w:rsidRPr="00595763">
        <w:rPr>
          <w:rFonts w:ascii="Times New Roman" w:hAnsi="Times New Roman" w:cs="Times New Roman"/>
          <w:color w:val="0000FF"/>
          <w:sz w:val="24"/>
          <w:szCs w:val="24"/>
          <w:u w:val="single"/>
          <w:lang w:val="pt-PT"/>
        </w:rPr>
        <w:t>Legii nr. 286/2009 privind Codul penal</w:t>
      </w:r>
      <w:r w:rsidRPr="00595763">
        <w:rPr>
          <w:rFonts w:ascii="Times New Roman" w:hAnsi="Times New Roman" w:cs="Times New Roman"/>
          <w:sz w:val="24"/>
          <w:szCs w:val="24"/>
          <w:lang w:val="pt-PT"/>
        </w:rPr>
        <w:t>, cu modificările şi completările ulterioare, declar că datele sunt reale, corecte şi complete.</w:t>
      </w:r>
    </w:p>
    <w:p w14:paraId="711384F4" w14:textId="77777777" w:rsidR="00F17E70" w:rsidRPr="00595763" w:rsidRDefault="003504FC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Primar</w:t>
      </w:r>
    </w:p>
    <w:p w14:paraId="14E06886" w14:textId="77777777" w:rsidR="00795443" w:rsidRPr="00595763" w:rsidRDefault="00D45AC4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>Potenţial cumpărător/Împuternicit,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</w:t>
      </w:r>
    </w:p>
    <w:p w14:paraId="0016951B" w14:textId="77777777" w:rsidR="00D45AC4" w:rsidRPr="00595763" w:rsidRDefault="00D45AC4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Lasconi Elena Valerica</w:t>
      </w:r>
    </w:p>
    <w:p w14:paraId="7D62D7AA" w14:textId="77777777" w:rsidR="00D45AC4" w:rsidRPr="00595763" w:rsidRDefault="00D45AC4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>(numele şi prenumele în clar)</w:t>
      </w:r>
    </w:p>
    <w:p w14:paraId="53F89110" w14:textId="77777777" w:rsidR="00D45AC4" w:rsidRPr="00595763" w:rsidRDefault="00F17E70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 xml:space="preserve">             </w:t>
      </w:r>
      <w:r w:rsidR="00D45AC4" w:rsidRPr="00595763">
        <w:rPr>
          <w:rFonts w:ascii="Times New Roman" w:hAnsi="Times New Roman" w:cs="Times New Roman"/>
          <w:sz w:val="24"/>
          <w:szCs w:val="24"/>
          <w:lang w:val="pt-PT"/>
        </w:rPr>
        <w:t>Semnătura</w:t>
      </w:r>
    </w:p>
    <w:p w14:paraId="01E2077B" w14:textId="77777777" w:rsidR="00D45AC4" w:rsidRPr="00595763" w:rsidRDefault="00D45AC4" w:rsidP="00F17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>.......................................</w:t>
      </w:r>
      <w:r w:rsidR="00F17E70" w:rsidRPr="00595763">
        <w:rPr>
          <w:rFonts w:ascii="Times New Roman" w:hAnsi="Times New Roman" w:cs="Times New Roman"/>
          <w:sz w:val="24"/>
          <w:szCs w:val="24"/>
          <w:lang w:val="pt-PT"/>
        </w:rPr>
        <w:t>............</w:t>
      </w:r>
    </w:p>
    <w:p w14:paraId="5745A60A" w14:textId="77777777" w:rsidR="00412208" w:rsidRPr="00595763" w:rsidRDefault="00412208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5FFBBDB" w14:textId="77777777" w:rsidR="00E0365D" w:rsidRPr="00595763" w:rsidRDefault="00D45AC4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sz w:val="24"/>
          <w:szCs w:val="24"/>
          <w:lang w:val="pt-PT"/>
        </w:rPr>
        <w:t>Data ..............................</w:t>
      </w:r>
    </w:p>
    <w:p w14:paraId="13145475" w14:textId="77777777" w:rsidR="00595763" w:rsidRPr="00595763" w:rsidRDefault="00595763" w:rsidP="00595763">
      <w:pPr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>ACTE NECESARE PENTRU CUMPARAREA DE C</w:t>
      </w:r>
      <w:r w:rsidRPr="00595763">
        <w:rPr>
          <w:rFonts w:ascii="Times New Roman" w:hAnsi="Times New Roman" w:cs="Times New Roman"/>
          <w:bCs/>
          <w:sz w:val="24"/>
          <w:szCs w:val="24"/>
        </w:rPr>
        <w:t>Ă</w:t>
      </w: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TRE PREEMTORI A TERENURILOR SITUATE IN EXTRAVILAN</w:t>
      </w:r>
    </w:p>
    <w:p w14:paraId="1D623568" w14:textId="77777777" w:rsidR="00595763" w:rsidRPr="00595763" w:rsidRDefault="00595763" w:rsidP="005957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763">
        <w:rPr>
          <w:rFonts w:ascii="Times New Roman" w:hAnsi="Times New Roman" w:cs="Times New Roman"/>
          <w:bCs/>
          <w:sz w:val="24"/>
          <w:szCs w:val="24"/>
        </w:rPr>
        <w:t>(cumpărător persoană fizică)</w:t>
      </w:r>
    </w:p>
    <w:p w14:paraId="477B001C" w14:textId="77777777" w:rsidR="00595763" w:rsidRPr="00595763" w:rsidRDefault="00595763" w:rsidP="0059576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C01CCB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  <w:r w:rsidRPr="00595763">
        <w:rPr>
          <w:rFonts w:ascii="Times New Roman" w:hAnsi="Times New Roman" w:cs="Times New Roman"/>
          <w:bCs/>
          <w:sz w:val="24"/>
          <w:szCs w:val="24"/>
        </w:rPr>
        <w:t>- copie a BI/CI al/a cumpăratorului preemtor persoană fizică sau copie a pașaportului pentru cumpărătorul preemtor, persoană fizică cu domiciliul in străinătate(dacă cumpărătorul preemtor este casătorit copie BI/CI sau copie a pașaportului care au domiciliul in străinătate).</w:t>
      </w:r>
    </w:p>
    <w:p w14:paraId="691D83CA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</w:p>
    <w:p w14:paraId="2C55D9BD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  <w:r w:rsidRPr="00595763">
        <w:rPr>
          <w:rFonts w:ascii="Times New Roman" w:hAnsi="Times New Roman" w:cs="Times New Roman"/>
          <w:bCs/>
          <w:sz w:val="24"/>
          <w:szCs w:val="24"/>
        </w:rPr>
        <w:t>- copie  actului în care titularul dreptului de peemțiune face dovada că este îndreptățit să cumpere terenul (după caz;contract de vânzare-cumpărare,contract de arendă,altele asemenea);</w:t>
      </w:r>
    </w:p>
    <w:p w14:paraId="748EFD13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</w:p>
    <w:p w14:paraId="2C8FC4CE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- extras de carte funciară pentru informare ,inso</w:t>
      </w:r>
      <w:r w:rsidRPr="00595763">
        <w:rPr>
          <w:rFonts w:ascii="Times New Roman" w:hAnsi="Times New Roman" w:cs="Times New Roman"/>
          <w:bCs/>
          <w:sz w:val="24"/>
          <w:szCs w:val="24"/>
        </w:rPr>
        <w:t>țit de extrasul de plan cadastral al imobilului,in sistem de coordonate Stereografic 1970(valabil 30 de zile)</w:t>
      </w:r>
    </w:p>
    <w:p w14:paraId="227DD2E7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</w:p>
    <w:p w14:paraId="5010A702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bCs/>
          <w:sz w:val="24"/>
          <w:szCs w:val="24"/>
        </w:rPr>
        <w:t>-în caz de reprezentare ,copia procurii notariale ,respectiv a delegației ,precum și o copie a pașaportului pentru împuternicitul persoană fizică cu domiciliul in străinătate</w:t>
      </w: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:</w:t>
      </w:r>
    </w:p>
    <w:p w14:paraId="29E3CF52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23953D3B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-Certicat fiscal(cererea tipizată se poate obține de site-ul  Pimăriei );</w:t>
      </w:r>
    </w:p>
    <w:p w14:paraId="2F5ABC01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46EB3559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-Adeverin</w:t>
      </w:r>
      <w:r w:rsidRPr="00595763">
        <w:rPr>
          <w:rFonts w:ascii="Times New Roman" w:hAnsi="Times New Roman" w:cs="Times New Roman"/>
          <w:bCs/>
          <w:sz w:val="24"/>
          <w:szCs w:val="24"/>
        </w:rPr>
        <w:t>ță de rol</w:t>
      </w: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(cererea tipizată se poate obține de site-ul  Pimăriei</w:t>
      </w:r>
      <w:r w:rsidRPr="005957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;</w:t>
      </w:r>
    </w:p>
    <w:p w14:paraId="486A8002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38BD9D0D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-Tax</w:t>
      </w:r>
      <w:r w:rsidRPr="00595763">
        <w:rPr>
          <w:rFonts w:ascii="Times New Roman" w:hAnsi="Times New Roman" w:cs="Times New Roman"/>
          <w:bCs/>
          <w:sz w:val="24"/>
          <w:szCs w:val="24"/>
        </w:rPr>
        <w:t>ă 50 lei(se poate face plata online/transfer bancar, în contul IBAN: RO60TREZ04721360250XXXXX, Trezoreria Câmpulung).</w:t>
      </w:r>
    </w:p>
    <w:p w14:paraId="5D3ECAC5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</w:p>
    <w:p w14:paraId="4CF5D99B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95763">
        <w:rPr>
          <w:rFonts w:ascii="Times New Roman" w:hAnsi="Times New Roman" w:cs="Times New Roman"/>
          <w:bCs/>
          <w:sz w:val="24"/>
          <w:szCs w:val="24"/>
        </w:rPr>
        <w:t xml:space="preserve">Conform Legii nr.175/2020 procedura simpla este următoarea </w:t>
      </w:r>
      <w:r w:rsidRPr="00595763">
        <w:rPr>
          <w:rFonts w:ascii="Times New Roman" w:hAnsi="Times New Roman" w:cs="Times New Roman"/>
          <w:bCs/>
          <w:sz w:val="24"/>
          <w:szCs w:val="24"/>
          <w:lang w:val="pt-PT"/>
        </w:rPr>
        <w:t>;</w:t>
      </w:r>
    </w:p>
    <w:p w14:paraId="2A02CA37" w14:textId="491E960C" w:rsidR="00595763" w:rsidRPr="00595763" w:rsidRDefault="00595763" w:rsidP="00595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95763">
        <w:rPr>
          <w:rFonts w:ascii="Times New Roman" w:hAnsi="Times New Roman" w:cs="Times New Roman"/>
          <w:bCs/>
          <w:sz w:val="24"/>
          <w:szCs w:val="24"/>
          <w:lang w:val="ro-RO"/>
        </w:rPr>
        <w:t>Etapa de 45 zile lucrătoare pentru preemtori(dacă fac dovada cu acte, că fac parte din cele șapte categorii de preemtori)</w:t>
      </w:r>
    </w:p>
    <w:p w14:paraId="48147420" w14:textId="77777777" w:rsidR="00595763" w:rsidRPr="00595763" w:rsidRDefault="00595763" w:rsidP="00595763">
      <w:pPr>
        <w:rPr>
          <w:rFonts w:ascii="Times New Roman" w:hAnsi="Times New Roman" w:cs="Times New Roman"/>
          <w:bCs/>
          <w:sz w:val="24"/>
          <w:szCs w:val="24"/>
        </w:rPr>
      </w:pPr>
    </w:p>
    <w:p w14:paraId="5731C369" w14:textId="77777777" w:rsidR="00595763" w:rsidRPr="00595763" w:rsidRDefault="00595763" w:rsidP="00D45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763" w:rsidRPr="00595763" w:rsidSect="00846E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A16D" w14:textId="77777777" w:rsidR="000607C1" w:rsidRDefault="000607C1" w:rsidP="00595763">
      <w:pPr>
        <w:spacing w:after="0" w:line="240" w:lineRule="auto"/>
      </w:pPr>
      <w:r>
        <w:separator/>
      </w:r>
    </w:p>
  </w:endnote>
  <w:endnote w:type="continuationSeparator" w:id="0">
    <w:p w14:paraId="203E1130" w14:textId="77777777" w:rsidR="000607C1" w:rsidRDefault="000607C1" w:rsidP="0059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2320" w14:textId="77777777" w:rsidR="000607C1" w:rsidRDefault="000607C1" w:rsidP="00595763">
      <w:pPr>
        <w:spacing w:after="0" w:line="240" w:lineRule="auto"/>
      </w:pPr>
      <w:r>
        <w:separator/>
      </w:r>
    </w:p>
  </w:footnote>
  <w:footnote w:type="continuationSeparator" w:id="0">
    <w:p w14:paraId="0FE8E63F" w14:textId="77777777" w:rsidR="000607C1" w:rsidRDefault="000607C1" w:rsidP="0059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6054"/>
    <w:multiLevelType w:val="hybridMultilevel"/>
    <w:tmpl w:val="9ACC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13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AC4"/>
    <w:rsid w:val="00003BBB"/>
    <w:rsid w:val="000607C1"/>
    <w:rsid w:val="00094231"/>
    <w:rsid w:val="00186F53"/>
    <w:rsid w:val="001A0D0E"/>
    <w:rsid w:val="001D01BC"/>
    <w:rsid w:val="00214183"/>
    <w:rsid w:val="00270C30"/>
    <w:rsid w:val="003504FC"/>
    <w:rsid w:val="00412208"/>
    <w:rsid w:val="004A7D36"/>
    <w:rsid w:val="004B2644"/>
    <w:rsid w:val="00525B1B"/>
    <w:rsid w:val="00595763"/>
    <w:rsid w:val="005A6B91"/>
    <w:rsid w:val="005A7030"/>
    <w:rsid w:val="006E551E"/>
    <w:rsid w:val="0076487B"/>
    <w:rsid w:val="00795443"/>
    <w:rsid w:val="007D4DAF"/>
    <w:rsid w:val="00846E3A"/>
    <w:rsid w:val="00854A30"/>
    <w:rsid w:val="00896F81"/>
    <w:rsid w:val="008B4F46"/>
    <w:rsid w:val="00987F18"/>
    <w:rsid w:val="00A36CBC"/>
    <w:rsid w:val="00AA753A"/>
    <w:rsid w:val="00AE798E"/>
    <w:rsid w:val="00BF28DD"/>
    <w:rsid w:val="00C6344C"/>
    <w:rsid w:val="00C66CDB"/>
    <w:rsid w:val="00D45AC4"/>
    <w:rsid w:val="00D5409A"/>
    <w:rsid w:val="00DC2AA2"/>
    <w:rsid w:val="00DD5DA8"/>
    <w:rsid w:val="00DF07BF"/>
    <w:rsid w:val="00E02B94"/>
    <w:rsid w:val="00E0365D"/>
    <w:rsid w:val="00EA6CB5"/>
    <w:rsid w:val="00F17E70"/>
    <w:rsid w:val="00F36977"/>
    <w:rsid w:val="00F854AB"/>
    <w:rsid w:val="00FB2A27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5A6F"/>
  <w15:docId w15:val="{24971B15-B295-44FB-BF04-2440B5A5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C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6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9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63"/>
    <w:rPr>
      <w:lang w:val="ro-RO"/>
    </w:rPr>
  </w:style>
  <w:style w:type="paragraph" w:styleId="ListParagraph">
    <w:name w:val="List Paragraph"/>
    <w:basedOn w:val="Normal"/>
    <w:uiPriority w:val="1"/>
    <w:qFormat/>
    <w:rsid w:val="005957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Radu Gabriel</cp:lastModifiedBy>
  <cp:revision>3</cp:revision>
  <cp:lastPrinted>2023-10-04T10:51:00Z</cp:lastPrinted>
  <dcterms:created xsi:type="dcterms:W3CDTF">2023-10-06T09:56:00Z</dcterms:created>
  <dcterms:modified xsi:type="dcterms:W3CDTF">2023-10-06T10:24:00Z</dcterms:modified>
</cp:coreProperties>
</file>